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76C" w:rsidRPr="008967DE" w:rsidRDefault="00213688" w:rsidP="00B0391A">
      <w:pPr>
        <w:spacing w:line="20" w:lineRule="atLeast"/>
        <w:jc w:val="center"/>
        <w:rPr>
          <w:b/>
          <w:sz w:val="28"/>
          <w:szCs w:val="28"/>
          <w:lang w:val="ky-KG"/>
        </w:rPr>
      </w:pPr>
      <w:r w:rsidRPr="00E71414">
        <w:rPr>
          <w:b/>
          <w:sz w:val="28"/>
          <w:szCs w:val="28"/>
        </w:rPr>
        <w:t>Лист согласования</w:t>
      </w:r>
    </w:p>
    <w:p w:rsidR="00AC6FBB" w:rsidRPr="00AC6FBB" w:rsidRDefault="00AC6FBB" w:rsidP="00AC6FBB">
      <w:pPr>
        <w:jc w:val="center"/>
        <w:rPr>
          <w:b/>
          <w:sz w:val="28"/>
          <w:szCs w:val="28"/>
        </w:rPr>
      </w:pPr>
      <w:r w:rsidRPr="00AC6FBB">
        <w:rPr>
          <w:b/>
          <w:sz w:val="28"/>
          <w:szCs w:val="28"/>
        </w:rPr>
        <w:t>к проекту Закона Кыргызской Рес</w:t>
      </w:r>
      <w:r w:rsidR="00151CD6">
        <w:rPr>
          <w:b/>
          <w:sz w:val="28"/>
          <w:szCs w:val="28"/>
        </w:rPr>
        <w:t xml:space="preserve">публики «О внесении изменений </w:t>
      </w:r>
      <w:r w:rsidRPr="00AC6FBB">
        <w:rPr>
          <w:b/>
          <w:sz w:val="28"/>
          <w:szCs w:val="28"/>
        </w:rPr>
        <w:t>в Закон Кыргызской Республики «О недрах»</w:t>
      </w:r>
    </w:p>
    <w:p w:rsidR="005415BB" w:rsidRPr="00E71414" w:rsidRDefault="005415BB" w:rsidP="005415B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92593" w:rsidRPr="00264177" w:rsidRDefault="00592593" w:rsidP="00592593">
      <w:pPr>
        <w:ind w:left="709" w:right="283" w:firstLine="142"/>
        <w:jc w:val="center"/>
        <w:rPr>
          <w:b/>
          <w:sz w:val="28"/>
          <w:szCs w:val="28"/>
          <w:lang w:val="ky-KG"/>
        </w:rPr>
      </w:pPr>
    </w:p>
    <w:p w:rsidR="0082175E" w:rsidRDefault="0082175E" w:rsidP="008217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Министр энергетики </w:t>
      </w:r>
    </w:p>
    <w:p w:rsidR="0082175E" w:rsidRDefault="0082175E" w:rsidP="008217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промышленности </w:t>
      </w:r>
    </w:p>
    <w:p w:rsidR="0082175E" w:rsidRDefault="0082175E" w:rsidP="008217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Кыргызской Республики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К.А.Турдубаев</w:t>
      </w:r>
    </w:p>
    <w:p w:rsidR="00EE6C14" w:rsidRPr="00CC4049" w:rsidRDefault="00EE6C14" w:rsidP="00213688">
      <w:pPr>
        <w:jc w:val="center"/>
      </w:pPr>
      <w:bookmarkStart w:id="0" w:name="_GoBack"/>
      <w:bookmarkEnd w:id="0"/>
    </w:p>
    <w:sectPr w:rsidR="00EE6C14" w:rsidRPr="00CC4049" w:rsidSect="00592593">
      <w:pgSz w:w="11906" w:h="16838"/>
      <w:pgMar w:top="1134" w:right="1134" w:bottom="1134" w:left="1701" w:header="708" w:footer="6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8A2" w:rsidRDefault="00A608A2" w:rsidP="008967DE">
      <w:r>
        <w:separator/>
      </w:r>
    </w:p>
  </w:endnote>
  <w:endnote w:type="continuationSeparator" w:id="0">
    <w:p w:rsidR="00A608A2" w:rsidRDefault="00A608A2" w:rsidP="00896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8A2" w:rsidRDefault="00A608A2" w:rsidP="008967DE">
      <w:r>
        <w:separator/>
      </w:r>
    </w:p>
  </w:footnote>
  <w:footnote w:type="continuationSeparator" w:id="0">
    <w:p w:rsidR="00A608A2" w:rsidRDefault="00A608A2" w:rsidP="00896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36E88"/>
    <w:multiLevelType w:val="hybridMultilevel"/>
    <w:tmpl w:val="2B5CB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51E59"/>
    <w:multiLevelType w:val="hybridMultilevel"/>
    <w:tmpl w:val="DF8CA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8DB"/>
    <w:rsid w:val="000029D2"/>
    <w:rsid w:val="00016A8C"/>
    <w:rsid w:val="00025BF1"/>
    <w:rsid w:val="0002605A"/>
    <w:rsid w:val="00060427"/>
    <w:rsid w:val="000648DB"/>
    <w:rsid w:val="00074A04"/>
    <w:rsid w:val="0008219E"/>
    <w:rsid w:val="000E2AEE"/>
    <w:rsid w:val="00116C6B"/>
    <w:rsid w:val="00121A36"/>
    <w:rsid w:val="00126811"/>
    <w:rsid w:val="00151CD6"/>
    <w:rsid w:val="001570A8"/>
    <w:rsid w:val="0016203B"/>
    <w:rsid w:val="0017409D"/>
    <w:rsid w:val="001B7330"/>
    <w:rsid w:val="001C0273"/>
    <w:rsid w:val="001D09AD"/>
    <w:rsid w:val="001F63CA"/>
    <w:rsid w:val="00204DCD"/>
    <w:rsid w:val="00213688"/>
    <w:rsid w:val="002475D9"/>
    <w:rsid w:val="002D6E66"/>
    <w:rsid w:val="002F6B72"/>
    <w:rsid w:val="0030576C"/>
    <w:rsid w:val="00311B06"/>
    <w:rsid w:val="00315440"/>
    <w:rsid w:val="00317953"/>
    <w:rsid w:val="00317CF2"/>
    <w:rsid w:val="00317FC1"/>
    <w:rsid w:val="00325D70"/>
    <w:rsid w:val="00383D85"/>
    <w:rsid w:val="003859F5"/>
    <w:rsid w:val="00385B83"/>
    <w:rsid w:val="00387144"/>
    <w:rsid w:val="00390CAB"/>
    <w:rsid w:val="00393E90"/>
    <w:rsid w:val="00395F78"/>
    <w:rsid w:val="003D431A"/>
    <w:rsid w:val="003E739E"/>
    <w:rsid w:val="00420C28"/>
    <w:rsid w:val="0044079C"/>
    <w:rsid w:val="00465744"/>
    <w:rsid w:val="004D0B7D"/>
    <w:rsid w:val="004D4AF1"/>
    <w:rsid w:val="00514314"/>
    <w:rsid w:val="00527ADB"/>
    <w:rsid w:val="005415BB"/>
    <w:rsid w:val="005638E8"/>
    <w:rsid w:val="0058002B"/>
    <w:rsid w:val="005816AB"/>
    <w:rsid w:val="00582A27"/>
    <w:rsid w:val="00590116"/>
    <w:rsid w:val="00592593"/>
    <w:rsid w:val="00600BC8"/>
    <w:rsid w:val="00612E29"/>
    <w:rsid w:val="00660111"/>
    <w:rsid w:val="006802B5"/>
    <w:rsid w:val="006A258F"/>
    <w:rsid w:val="006C1F54"/>
    <w:rsid w:val="006C5A89"/>
    <w:rsid w:val="007502B4"/>
    <w:rsid w:val="007679BC"/>
    <w:rsid w:val="007924A7"/>
    <w:rsid w:val="00794358"/>
    <w:rsid w:val="007A07BE"/>
    <w:rsid w:val="007D2B2D"/>
    <w:rsid w:val="007F03EC"/>
    <w:rsid w:val="00804C83"/>
    <w:rsid w:val="0080580F"/>
    <w:rsid w:val="0081042A"/>
    <w:rsid w:val="00810CC3"/>
    <w:rsid w:val="0082175E"/>
    <w:rsid w:val="00830A43"/>
    <w:rsid w:val="0087350B"/>
    <w:rsid w:val="00891A70"/>
    <w:rsid w:val="008967DE"/>
    <w:rsid w:val="008E3FAE"/>
    <w:rsid w:val="00910D7B"/>
    <w:rsid w:val="009515B7"/>
    <w:rsid w:val="00955E81"/>
    <w:rsid w:val="00964D29"/>
    <w:rsid w:val="00971CA4"/>
    <w:rsid w:val="00974E41"/>
    <w:rsid w:val="00984A94"/>
    <w:rsid w:val="009A20E0"/>
    <w:rsid w:val="009B4DC2"/>
    <w:rsid w:val="009B7DC2"/>
    <w:rsid w:val="009E0AA4"/>
    <w:rsid w:val="00A608A2"/>
    <w:rsid w:val="00A77A35"/>
    <w:rsid w:val="00A861B8"/>
    <w:rsid w:val="00A86A1A"/>
    <w:rsid w:val="00AC62FF"/>
    <w:rsid w:val="00AC6FBB"/>
    <w:rsid w:val="00AD648E"/>
    <w:rsid w:val="00AD6989"/>
    <w:rsid w:val="00AE60F0"/>
    <w:rsid w:val="00AF103E"/>
    <w:rsid w:val="00B0391A"/>
    <w:rsid w:val="00B0683C"/>
    <w:rsid w:val="00B849AA"/>
    <w:rsid w:val="00B85166"/>
    <w:rsid w:val="00B9059C"/>
    <w:rsid w:val="00BB250B"/>
    <w:rsid w:val="00BC5B36"/>
    <w:rsid w:val="00BF52D8"/>
    <w:rsid w:val="00C16F8E"/>
    <w:rsid w:val="00C50386"/>
    <w:rsid w:val="00C67320"/>
    <w:rsid w:val="00C75140"/>
    <w:rsid w:val="00C96805"/>
    <w:rsid w:val="00CA0DF5"/>
    <w:rsid w:val="00CA436C"/>
    <w:rsid w:val="00CC4049"/>
    <w:rsid w:val="00CD64B9"/>
    <w:rsid w:val="00CF7833"/>
    <w:rsid w:val="00D1653F"/>
    <w:rsid w:val="00D16A6D"/>
    <w:rsid w:val="00D361B4"/>
    <w:rsid w:val="00D54594"/>
    <w:rsid w:val="00D607B1"/>
    <w:rsid w:val="00D761DD"/>
    <w:rsid w:val="00D83CF4"/>
    <w:rsid w:val="00DA02E3"/>
    <w:rsid w:val="00DA463D"/>
    <w:rsid w:val="00DA5EE9"/>
    <w:rsid w:val="00DB6349"/>
    <w:rsid w:val="00DE0E06"/>
    <w:rsid w:val="00DE2C13"/>
    <w:rsid w:val="00E20924"/>
    <w:rsid w:val="00E21A52"/>
    <w:rsid w:val="00E4058C"/>
    <w:rsid w:val="00E45091"/>
    <w:rsid w:val="00E549E9"/>
    <w:rsid w:val="00E71414"/>
    <w:rsid w:val="00E71441"/>
    <w:rsid w:val="00E84255"/>
    <w:rsid w:val="00E92CD3"/>
    <w:rsid w:val="00EA18F1"/>
    <w:rsid w:val="00EB01C2"/>
    <w:rsid w:val="00EE6C14"/>
    <w:rsid w:val="00EF066F"/>
    <w:rsid w:val="00EF3777"/>
    <w:rsid w:val="00F3639B"/>
    <w:rsid w:val="00F561D9"/>
    <w:rsid w:val="00F56FEB"/>
    <w:rsid w:val="00F5748F"/>
    <w:rsid w:val="00F83599"/>
    <w:rsid w:val="00F952A4"/>
    <w:rsid w:val="00FD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DACDC1"/>
  <w15:docId w15:val="{0DC341E5-3FC3-4219-A723-E07234018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0648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0648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Table Web 1"/>
    <w:basedOn w:val="a1"/>
    <w:rsid w:val="00204DC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D16A6D"/>
    <w:rPr>
      <w:rFonts w:ascii="Verdana" w:hAnsi="Verdana" w:cs="Verdana"/>
      <w:sz w:val="20"/>
      <w:szCs w:val="20"/>
      <w:lang w:eastAsia="en-US"/>
    </w:rPr>
  </w:style>
  <w:style w:type="paragraph" w:styleId="a4">
    <w:name w:val="Balloon Text"/>
    <w:basedOn w:val="a"/>
    <w:semiHidden/>
    <w:rsid w:val="0002605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3639B"/>
    <w:rPr>
      <w:rFonts w:ascii="Calibri" w:hAnsi="Calibri"/>
      <w:sz w:val="22"/>
      <w:szCs w:val="22"/>
    </w:rPr>
  </w:style>
  <w:style w:type="character" w:styleId="a6">
    <w:name w:val="Strong"/>
    <w:uiPriority w:val="22"/>
    <w:qFormat/>
    <w:rsid w:val="00D761DD"/>
    <w:rPr>
      <w:b/>
      <w:bCs/>
    </w:rPr>
  </w:style>
  <w:style w:type="paragraph" w:styleId="a7">
    <w:name w:val="Normal (Web)"/>
    <w:basedOn w:val="a"/>
    <w:uiPriority w:val="99"/>
    <w:unhideWhenUsed/>
    <w:rsid w:val="00D761DD"/>
    <w:pPr>
      <w:spacing w:before="100" w:beforeAutospacing="1" w:after="100" w:afterAutospacing="1"/>
    </w:pPr>
  </w:style>
  <w:style w:type="paragraph" w:styleId="a8">
    <w:name w:val="header"/>
    <w:basedOn w:val="a"/>
    <w:link w:val="a9"/>
    <w:unhideWhenUsed/>
    <w:rsid w:val="008967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967DE"/>
    <w:rPr>
      <w:sz w:val="24"/>
      <w:szCs w:val="24"/>
    </w:rPr>
  </w:style>
  <w:style w:type="paragraph" w:styleId="aa">
    <w:name w:val="footer"/>
    <w:basedOn w:val="a"/>
    <w:link w:val="ab"/>
    <w:unhideWhenUsed/>
    <w:rsid w:val="008967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967DE"/>
    <w:rPr>
      <w:sz w:val="24"/>
      <w:szCs w:val="24"/>
    </w:rPr>
  </w:style>
  <w:style w:type="paragraph" w:customStyle="1" w:styleId="tktekst">
    <w:name w:val="tktekst"/>
    <w:basedOn w:val="a"/>
    <w:rsid w:val="005638E8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5925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4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18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93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54317-F0FD-4EFA-91D4-66D8C31C2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СОГЛАСОВАНИЯ</vt:lpstr>
    </vt:vector>
  </TitlesOfParts>
  <Company>Logic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СОГЛАСОВАНИЯ</dc:title>
  <dc:creator>Адилет Б. Кыдырмаев</dc:creator>
  <cp:lastModifiedBy>Цой</cp:lastModifiedBy>
  <cp:revision>10</cp:revision>
  <cp:lastPrinted>2021-04-13T10:23:00Z</cp:lastPrinted>
  <dcterms:created xsi:type="dcterms:W3CDTF">2020-10-01T11:32:00Z</dcterms:created>
  <dcterms:modified xsi:type="dcterms:W3CDTF">2021-04-13T10:23:00Z</dcterms:modified>
</cp:coreProperties>
</file>